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C6F5" w14:textId="038A2E9E" w:rsidR="00802C3F" w:rsidRDefault="00B0680D" w:rsidP="00802C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490F0" wp14:editId="2D70F6F3">
                <wp:simplePos x="0" y="0"/>
                <wp:positionH relativeFrom="margin">
                  <wp:posOffset>-463550</wp:posOffset>
                </wp:positionH>
                <wp:positionV relativeFrom="paragraph">
                  <wp:posOffset>0</wp:posOffset>
                </wp:positionV>
                <wp:extent cx="4191000" cy="5930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93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6F6D9" w14:textId="14ACC390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C5D9E" wp14:editId="2B206418">
                                  <wp:extent cx="744017" cy="457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18" cy="46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D732CB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4714E7" w14:textId="2569F05D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How to prepare frozen meals              </w:t>
                            </w:r>
                          </w:p>
                          <w:p w14:paraId="18DD402B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D525890" w14:textId="7AF363D2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Microwaving your meal: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B1C718B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4D3CA42F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7D5FCCF" wp14:editId="57505023">
                                  <wp:extent cx="1314450" cy="82333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302" cy="835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2A736BE1" w14:textId="08BDEDB7" w:rsidR="00802C3F" w:rsidRDefault="00B030CC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All Meal Tra</w:t>
                            </w:r>
                            <w:r w:rsidR="0075091A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ys are Safe to Microwave</w:t>
                            </w:r>
                          </w:p>
                          <w:p w14:paraId="4CF61D6D" w14:textId="685E67B8" w:rsidR="0075091A" w:rsidRDefault="0075091A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And They are Also Safe </w:t>
                            </w:r>
                            <w:r w:rsidR="005C516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 Heat in the Oven</w:t>
                            </w:r>
                          </w:p>
                          <w:p w14:paraId="28FE512F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3F7D45A0" w14:textId="44F10AD8" w:rsidR="00802C3F" w:rsidRDefault="008E1A1B" w:rsidP="00802C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>You may want to</w:t>
                            </w:r>
                            <w:r w:rsidR="00802C3F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take tomorrow’s meal from the freezer and let it thaw overnight in the refrigerator. DO NOT leave food out on the counter to thaw.</w:t>
                            </w:r>
                            <w:r w:rsidR="00802C3F"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3E4E4E4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ind w:left="435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A9943EA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4CF5C39" w14:textId="14AA52EC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ind w:left="435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 Heating Time</w:t>
                            </w:r>
                          </w:p>
                          <w:p w14:paraId="653BD729" w14:textId="77777777" w:rsidR="00333F9C" w:rsidRDefault="00333F9C" w:rsidP="00802C3F">
                            <w:pPr>
                              <w:pStyle w:val="paragraph"/>
                              <w:spacing w:before="0" w:beforeAutospacing="0" w:after="0" w:afterAutospacing="0"/>
                              <w:ind w:left="435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211C5FB" w14:textId="09BB230F" w:rsidR="00802C3F" w:rsidRDefault="00802C3F" w:rsidP="00802C3F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thawed, heat first for </w:t>
                            </w:r>
                            <w:r w:rsidR="0043047E" w:rsidRPr="0043047E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1-</w:t>
                            </w:r>
                            <w:r w:rsidR="0043047E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466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333F9C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33F9C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minute</w:t>
                            </w:r>
                            <w:r w:rsidR="00FB466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  <w:p w14:paraId="5EE50EC4" w14:textId="3893503E" w:rsidR="00802C3F" w:rsidRDefault="00802C3F" w:rsidP="00802C3F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7BE8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>If frozen, heat first for </w:t>
                            </w:r>
                            <w:r w:rsidRPr="00333F9C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 minutes</w:t>
                            </w:r>
                            <w:r w:rsidRPr="003F7BE8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23E08A" w14:textId="783AF847" w:rsidR="00167062" w:rsidRDefault="00167062" w:rsidP="00802C3F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Let stand for </w:t>
                            </w:r>
                            <w:r w:rsidR="008C5B3A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>minute</w:t>
                            </w:r>
                            <w:proofErr w:type="gramEnd"/>
                          </w:p>
                          <w:p w14:paraId="14745437" w14:textId="77777777" w:rsidR="00802C3F" w:rsidRPr="003F7BE8" w:rsidRDefault="00802C3F" w:rsidP="00802C3F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7BE8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Remove the food from the microwave, it may be HOT! </w:t>
                            </w:r>
                          </w:p>
                          <w:p w14:paraId="4DCF81BE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>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FFFBC0D" w14:textId="3D27DECF" w:rsidR="00802C3F" w:rsidRDefault="00802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49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5pt;margin-top:0;width:330pt;height:4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" stroked="f">
                <v:textbox>
                  <w:txbxContent>
                    <w:p w14:paraId="6C36F6D9" w14:textId="14ACC390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7C5D9E" wp14:editId="2B206418">
                            <wp:extent cx="744017" cy="4572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18" cy="46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D732CB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C4714E7" w14:textId="2569F05D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How to prepare frozen meals              </w:t>
                      </w:r>
                    </w:p>
                    <w:p w14:paraId="18DD402B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D525890" w14:textId="7AF363D2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Microwaving your meal:</w:t>
                      </w:r>
                      <w:r>
                        <w:rPr>
                          <w:rStyle w:val="eop"/>
                          <w:rFonts w:ascii="Arial" w:hAnsi="Arial" w:cs="Arial"/>
                          <w:sz w:val="36"/>
                          <w:szCs w:val="36"/>
                        </w:rPr>
                        <w:t> </w:t>
                      </w:r>
                    </w:p>
                    <w:p w14:paraId="3B1C718B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4D3CA42F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7D5FCCF" wp14:editId="57505023">
                            <wp:extent cx="1314450" cy="82333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302" cy="835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eop"/>
                          <w:rFonts w:ascii="Arial" w:hAnsi="Arial" w:cs="Arial"/>
                          <w:sz w:val="36"/>
                          <w:szCs w:val="36"/>
                        </w:rPr>
                        <w:t> </w:t>
                      </w:r>
                    </w:p>
                    <w:p w14:paraId="2A736BE1" w14:textId="08BDEDB7" w:rsidR="00802C3F" w:rsidRDefault="00B030CC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All Meal Tra</w:t>
                      </w:r>
                      <w:r w:rsidR="0075091A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ys are Safe to Microwave</w:t>
                      </w:r>
                    </w:p>
                    <w:p w14:paraId="4CF61D6D" w14:textId="685E67B8" w:rsidR="0075091A" w:rsidRDefault="0075091A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And They are Also Safe </w:t>
                      </w:r>
                      <w:r w:rsidR="005C516B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to Heat in the Oven</w:t>
                      </w:r>
                    </w:p>
                    <w:p w14:paraId="28FE512F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3F7D45A0" w14:textId="44F10AD8" w:rsidR="00802C3F" w:rsidRDefault="008E1A1B" w:rsidP="00802C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>You may want to</w:t>
                      </w:r>
                      <w:r w:rsidR="00802C3F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 take tomorrow’s meal from the freezer and let it thaw overnight in the refrigerator. DO NOT leave food out on the counter to thaw.</w:t>
                      </w:r>
                      <w:r w:rsidR="00802C3F"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43E4E4E4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ind w:left="435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5A9943EA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44CF5C39" w14:textId="14AA52EC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ind w:left="435"/>
                        <w:jc w:val="center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 Heating Time</w:t>
                      </w:r>
                    </w:p>
                    <w:p w14:paraId="653BD729" w14:textId="77777777" w:rsidR="00333F9C" w:rsidRDefault="00333F9C" w:rsidP="00802C3F">
                      <w:pPr>
                        <w:pStyle w:val="paragraph"/>
                        <w:spacing w:before="0" w:beforeAutospacing="0" w:after="0" w:afterAutospacing="0"/>
                        <w:ind w:left="435"/>
                        <w:jc w:val="center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211C5FB" w14:textId="09BB230F" w:rsidR="00802C3F" w:rsidRDefault="00802C3F" w:rsidP="00802C3F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If thawed, heat first for </w:t>
                      </w:r>
                      <w:r w:rsidR="0043047E" w:rsidRPr="0043047E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1-</w:t>
                      </w:r>
                      <w:r w:rsidR="0043047E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B4661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333F9C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33F9C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minute</w:t>
                      </w:r>
                      <w:r w:rsidR="00FB4661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  <w:p w14:paraId="5EE50EC4" w14:textId="3893503E" w:rsidR="00802C3F" w:rsidRDefault="00802C3F" w:rsidP="00802C3F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7BE8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>If frozen, heat first for </w:t>
                      </w:r>
                      <w:r w:rsidRPr="00333F9C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6 minutes</w:t>
                      </w:r>
                      <w:r w:rsidRPr="003F7BE8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23E08A" w14:textId="783AF847" w:rsidR="00167062" w:rsidRDefault="00167062" w:rsidP="00802C3F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Let stand for </w:t>
                      </w:r>
                      <w:r w:rsidR="008C5B3A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>minute</w:t>
                      </w:r>
                      <w:proofErr w:type="gramEnd"/>
                    </w:p>
                    <w:p w14:paraId="14745437" w14:textId="77777777" w:rsidR="00802C3F" w:rsidRPr="003F7BE8" w:rsidRDefault="00802C3F" w:rsidP="00802C3F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7BE8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Remove the food from the microwave, it may be HOT! </w:t>
                      </w:r>
                    </w:p>
                    <w:p w14:paraId="4DCF81BE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>                                                                      </w:t>
                      </w:r>
                      <w:r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0FFFBC0D" w14:textId="3D27DECF" w:rsidR="00802C3F" w:rsidRDefault="00802C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3690F3" wp14:editId="4692F645">
                <wp:simplePos x="0" y="0"/>
                <wp:positionH relativeFrom="column">
                  <wp:posOffset>4578350</wp:posOffset>
                </wp:positionH>
                <wp:positionV relativeFrom="paragraph">
                  <wp:posOffset>0</wp:posOffset>
                </wp:positionV>
                <wp:extent cx="4238625" cy="5937250"/>
                <wp:effectExtent l="0" t="0" r="9525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93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3AC6" w14:textId="1A10020D" w:rsidR="00333F9C" w:rsidRDefault="00333F9C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BC0E" wp14:editId="7E0828BE">
                                  <wp:extent cx="744017" cy="4572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18" cy="46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2B7E77" w14:textId="77777777" w:rsidR="00333F9C" w:rsidRDefault="00333F9C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56F56A" w14:textId="78C09E48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How to prepare frozen meals </w:t>
                            </w:r>
                          </w:p>
                          <w:p w14:paraId="3770199B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9C506E1" w14:textId="3111DE8B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Microwaving your meal: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6A5C486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307119E7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3B75D36" wp14:editId="6C7FC0F9">
                                  <wp:extent cx="1314450" cy="82333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302" cy="835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24A74607" w14:textId="77777777" w:rsidR="005C516B" w:rsidRDefault="005C516B" w:rsidP="005C516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All Meal Trays are Safe to Microwave</w:t>
                            </w:r>
                          </w:p>
                          <w:p w14:paraId="40362E78" w14:textId="77777777" w:rsidR="005C516B" w:rsidRDefault="005C516B" w:rsidP="005C516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And They are Also Safe to Heat in the Oven</w:t>
                            </w:r>
                          </w:p>
                          <w:p w14:paraId="35BE46E0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5FB1C907" w14:textId="7EFC38EE" w:rsidR="00802C3F" w:rsidRDefault="008E1A1B" w:rsidP="00802C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>You may want to</w:t>
                            </w:r>
                            <w:r w:rsidR="00802C3F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take tomorrow’s meal from the freezer and let it thaw overnight in the refrigerator. DO NOT leave food out on the counter to thaw.</w:t>
                            </w:r>
                            <w:r w:rsidR="00802C3F"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27A0096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ind w:left="435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A4AC5E0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1960DE6" w14:textId="689380DE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ind w:left="435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 Heating Time</w:t>
                            </w:r>
                          </w:p>
                          <w:p w14:paraId="7DC3B317" w14:textId="77777777" w:rsidR="00333F9C" w:rsidRDefault="00333F9C" w:rsidP="00802C3F">
                            <w:pPr>
                              <w:pStyle w:val="paragraph"/>
                              <w:spacing w:before="0" w:beforeAutospacing="0" w:after="0" w:afterAutospacing="0"/>
                              <w:ind w:left="435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9FFD36" w14:textId="70E79021" w:rsidR="00802C3F" w:rsidRDefault="00802C3F" w:rsidP="00333F9C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thawed, heat first for </w:t>
                            </w:r>
                            <w:r w:rsidR="00DB0CE6" w:rsidRPr="0043047E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1 - </w:t>
                            </w:r>
                            <w:r w:rsidR="00FB4661" w:rsidRPr="0043047E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333F9C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33F9C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minute</w:t>
                            </w:r>
                            <w:r w:rsidR="00FB466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  <w:p w14:paraId="3A7AF991" w14:textId="2E7423EF" w:rsidR="00167062" w:rsidRPr="00167062" w:rsidRDefault="00802C3F" w:rsidP="00333F9C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7BE8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>If frozen, heat first for </w:t>
                            </w:r>
                            <w:r w:rsidRPr="00333F9C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 minutes</w:t>
                            </w:r>
                          </w:p>
                          <w:p w14:paraId="58C1AD20" w14:textId="1786EE64" w:rsidR="00802C3F" w:rsidRDefault="00167062" w:rsidP="00333F9C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Let stand for 1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>minute</w:t>
                            </w:r>
                            <w:proofErr w:type="gramEnd"/>
                            <w:r w:rsidR="00802C3F" w:rsidRPr="003F7BE8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1B7A6C" w14:textId="77777777" w:rsidR="00802C3F" w:rsidRPr="003F7BE8" w:rsidRDefault="00802C3F" w:rsidP="00333F9C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7BE8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Remove the food from the microwave, it may be HOT! </w:t>
                            </w:r>
                          </w:p>
                          <w:p w14:paraId="4E3433E3" w14:textId="77777777" w:rsidR="00802C3F" w:rsidRDefault="00802C3F" w:rsidP="00802C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>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3477ED1" w14:textId="67CE6DA8" w:rsidR="00802C3F" w:rsidRDefault="00802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90F3" id="_x0000_s1027" type="#_x0000_t202" style="position:absolute;margin-left:360.5pt;margin-top:0;width:333.75pt;height:4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" stroked="f">
                <v:textbox>
                  <w:txbxContent>
                    <w:p w14:paraId="6A8A3AC6" w14:textId="1A10020D" w:rsidR="00333F9C" w:rsidRDefault="00333F9C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31BC0E" wp14:editId="7E0828BE">
                            <wp:extent cx="744017" cy="4572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18" cy="46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2B7E77" w14:textId="77777777" w:rsidR="00333F9C" w:rsidRDefault="00333F9C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656F56A" w14:textId="78C09E48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How to prepare frozen meals </w:t>
                      </w:r>
                    </w:p>
                    <w:p w14:paraId="3770199B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9C506E1" w14:textId="3111DE8B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Microwaving your meal:</w:t>
                      </w:r>
                      <w:r>
                        <w:rPr>
                          <w:rStyle w:val="eop"/>
                          <w:rFonts w:ascii="Arial" w:hAnsi="Arial" w:cs="Arial"/>
                          <w:sz w:val="36"/>
                          <w:szCs w:val="36"/>
                        </w:rPr>
                        <w:t> </w:t>
                      </w:r>
                    </w:p>
                    <w:p w14:paraId="56A5C486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307119E7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3B75D36" wp14:editId="6C7FC0F9">
                            <wp:extent cx="1314450" cy="82333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302" cy="835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eop"/>
                          <w:rFonts w:ascii="Arial" w:hAnsi="Arial" w:cs="Arial"/>
                          <w:sz w:val="36"/>
                          <w:szCs w:val="36"/>
                        </w:rPr>
                        <w:t> </w:t>
                      </w:r>
                    </w:p>
                    <w:p w14:paraId="24A74607" w14:textId="77777777" w:rsidR="005C516B" w:rsidRDefault="005C516B" w:rsidP="005C516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All Meal Trays are Safe to Microwave</w:t>
                      </w:r>
                    </w:p>
                    <w:p w14:paraId="40362E78" w14:textId="77777777" w:rsidR="005C516B" w:rsidRDefault="005C516B" w:rsidP="005C516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And They are Also Safe to Heat in the Oven</w:t>
                      </w:r>
                    </w:p>
                    <w:p w14:paraId="35BE46E0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5FB1C907" w14:textId="7EFC38EE" w:rsidR="00802C3F" w:rsidRDefault="008E1A1B" w:rsidP="00802C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>You may want to</w:t>
                      </w:r>
                      <w:r w:rsidR="00802C3F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 take tomorrow’s meal from the freezer and let it thaw overnight in the refrigerator. DO NOT leave food out on the counter to thaw.</w:t>
                      </w:r>
                      <w:r w:rsidR="00802C3F"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427A0096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ind w:left="435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7A4AC5E0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21960DE6" w14:textId="689380DE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ind w:left="435"/>
                        <w:jc w:val="center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 Heating Time</w:t>
                      </w:r>
                    </w:p>
                    <w:p w14:paraId="7DC3B317" w14:textId="77777777" w:rsidR="00333F9C" w:rsidRDefault="00333F9C" w:rsidP="00802C3F">
                      <w:pPr>
                        <w:pStyle w:val="paragraph"/>
                        <w:spacing w:before="0" w:beforeAutospacing="0" w:after="0" w:afterAutospacing="0"/>
                        <w:ind w:left="435"/>
                        <w:jc w:val="center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49FFD36" w14:textId="70E79021" w:rsidR="00802C3F" w:rsidRDefault="00802C3F" w:rsidP="00333F9C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If thawed, heat first for </w:t>
                      </w:r>
                      <w:r w:rsidR="00DB0CE6" w:rsidRPr="0043047E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1 - </w:t>
                      </w:r>
                      <w:r w:rsidR="00FB4661" w:rsidRPr="0043047E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333F9C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33F9C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minute</w:t>
                      </w:r>
                      <w:r w:rsidR="00FB4661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  <w:p w14:paraId="3A7AF991" w14:textId="2E7423EF" w:rsidR="00167062" w:rsidRPr="00167062" w:rsidRDefault="00802C3F" w:rsidP="00333F9C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7BE8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>If frozen, heat first for </w:t>
                      </w:r>
                      <w:r w:rsidRPr="00333F9C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6 minutes</w:t>
                      </w:r>
                    </w:p>
                    <w:p w14:paraId="58C1AD20" w14:textId="1786EE64" w:rsidR="00802C3F" w:rsidRDefault="00167062" w:rsidP="00333F9C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Let stand for 1 </w:t>
                      </w:r>
                      <w:proofErr w:type="gramStart"/>
                      <w:r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>minute</w:t>
                      </w:r>
                      <w:proofErr w:type="gramEnd"/>
                      <w:r w:rsidR="00802C3F" w:rsidRPr="003F7BE8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1B7A6C" w14:textId="77777777" w:rsidR="00802C3F" w:rsidRPr="003F7BE8" w:rsidRDefault="00802C3F" w:rsidP="00333F9C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7BE8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Remove the food from the microwave, it may be HOT! </w:t>
                      </w:r>
                    </w:p>
                    <w:p w14:paraId="4E3433E3" w14:textId="77777777" w:rsidR="00802C3F" w:rsidRDefault="00802C3F" w:rsidP="00802C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>                                                                      </w:t>
                      </w:r>
                      <w:r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73477ED1" w14:textId="67CE6DA8" w:rsidR="00802C3F" w:rsidRDefault="00802C3F"/>
                  </w:txbxContent>
                </v:textbox>
                <w10:wrap type="square"/>
              </v:shape>
            </w:pict>
          </mc:Fallback>
        </mc:AlternateContent>
      </w:r>
      <w:r w:rsidR="00802C3F">
        <w:rPr>
          <w:rFonts w:ascii="Arial" w:hAnsi="Arial" w:cs="Arial"/>
          <w:b/>
          <w:bCs/>
          <w:sz w:val="28"/>
          <w:szCs w:val="28"/>
        </w:rPr>
        <w:t xml:space="preserve">             </w:t>
      </w:r>
    </w:p>
    <w:p w14:paraId="3A9608CC" w14:textId="1E9A6CC8" w:rsidR="00A30ECD" w:rsidRDefault="00A30ECD"/>
    <w:sectPr w:rsidR="00A30ECD" w:rsidSect="00802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4638" w14:textId="77777777" w:rsidR="00995714" w:rsidRDefault="00995714" w:rsidP="00C34DAA">
      <w:pPr>
        <w:spacing w:after="0" w:line="240" w:lineRule="auto"/>
      </w:pPr>
      <w:r>
        <w:separator/>
      </w:r>
    </w:p>
  </w:endnote>
  <w:endnote w:type="continuationSeparator" w:id="0">
    <w:p w14:paraId="14B9CFF4" w14:textId="77777777" w:rsidR="00995714" w:rsidRDefault="00995714" w:rsidP="00C3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1AFC" w14:textId="77777777" w:rsidR="00995714" w:rsidRDefault="00995714" w:rsidP="00C34DAA">
      <w:pPr>
        <w:spacing w:after="0" w:line="240" w:lineRule="auto"/>
      </w:pPr>
      <w:r>
        <w:separator/>
      </w:r>
    </w:p>
  </w:footnote>
  <w:footnote w:type="continuationSeparator" w:id="0">
    <w:p w14:paraId="0B197E3F" w14:textId="77777777" w:rsidR="00995714" w:rsidRDefault="00995714" w:rsidP="00C3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BC5"/>
    <w:multiLevelType w:val="hybridMultilevel"/>
    <w:tmpl w:val="7C041D6C"/>
    <w:lvl w:ilvl="0" w:tplc="7DB0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2712C25"/>
    <w:multiLevelType w:val="hybridMultilevel"/>
    <w:tmpl w:val="03E0FDE6"/>
    <w:lvl w:ilvl="0" w:tplc="E19482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5158F"/>
    <w:multiLevelType w:val="hybridMultilevel"/>
    <w:tmpl w:val="BCD4881C"/>
    <w:lvl w:ilvl="0" w:tplc="1E1096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D577CFF"/>
    <w:multiLevelType w:val="hybridMultilevel"/>
    <w:tmpl w:val="0726B6E0"/>
    <w:lvl w:ilvl="0" w:tplc="A0D822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A5336D"/>
    <w:multiLevelType w:val="hybridMultilevel"/>
    <w:tmpl w:val="7974C6C2"/>
    <w:lvl w:ilvl="0" w:tplc="89587F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042900">
    <w:abstractNumId w:val="0"/>
  </w:num>
  <w:num w:numId="2" w16cid:durableId="137848787">
    <w:abstractNumId w:val="4"/>
  </w:num>
  <w:num w:numId="3" w16cid:durableId="186869931">
    <w:abstractNumId w:val="3"/>
  </w:num>
  <w:num w:numId="4" w16cid:durableId="739180982">
    <w:abstractNumId w:val="1"/>
  </w:num>
  <w:num w:numId="5" w16cid:durableId="1792743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3F"/>
    <w:rsid w:val="00152ACA"/>
    <w:rsid w:val="00167062"/>
    <w:rsid w:val="001C7274"/>
    <w:rsid w:val="0024FCCC"/>
    <w:rsid w:val="00333F9C"/>
    <w:rsid w:val="0043047E"/>
    <w:rsid w:val="005C516B"/>
    <w:rsid w:val="00634F63"/>
    <w:rsid w:val="0075091A"/>
    <w:rsid w:val="00802C3F"/>
    <w:rsid w:val="008C5B3A"/>
    <w:rsid w:val="008E1A1B"/>
    <w:rsid w:val="008F2D2B"/>
    <w:rsid w:val="00995714"/>
    <w:rsid w:val="00A30ECD"/>
    <w:rsid w:val="00B030CC"/>
    <w:rsid w:val="00B0680D"/>
    <w:rsid w:val="00BA75D8"/>
    <w:rsid w:val="00BE2781"/>
    <w:rsid w:val="00C34DAA"/>
    <w:rsid w:val="00D811BE"/>
    <w:rsid w:val="00DB0CE6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09C0"/>
  <w15:chartTrackingRefBased/>
  <w15:docId w15:val="{5CC38E26-38C9-48C1-8A5F-FE8B70CD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2C3F"/>
  </w:style>
  <w:style w:type="character" w:customStyle="1" w:styleId="eop">
    <w:name w:val="eop"/>
    <w:basedOn w:val="DefaultParagraphFont"/>
    <w:rsid w:val="00802C3F"/>
  </w:style>
  <w:style w:type="paragraph" w:styleId="Header">
    <w:name w:val="header"/>
    <w:basedOn w:val="Normal"/>
    <w:link w:val="HeaderChar"/>
    <w:uiPriority w:val="99"/>
    <w:unhideWhenUsed/>
    <w:rsid w:val="00C3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AA"/>
  </w:style>
  <w:style w:type="paragraph" w:styleId="Footer">
    <w:name w:val="footer"/>
    <w:basedOn w:val="Normal"/>
    <w:link w:val="FooterChar"/>
    <w:uiPriority w:val="99"/>
    <w:unhideWhenUsed/>
    <w:rsid w:val="00C3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2C6A741F3B0498B9BE9E2B9C9D715" ma:contentTypeVersion="17" ma:contentTypeDescription="Create a new document." ma:contentTypeScope="" ma:versionID="b915ed05106ed5855b833d667e053939">
  <xsd:schema xmlns:xsd="http://www.w3.org/2001/XMLSchema" xmlns:xs="http://www.w3.org/2001/XMLSchema" xmlns:p="http://schemas.microsoft.com/office/2006/metadata/properties" xmlns:ns2="cd8809c4-df24-4b47-a996-d9dffc3ec401" xmlns:ns3="e41c3c97-5f05-4ca5-a430-c33dd6248b5c" targetNamespace="http://schemas.microsoft.com/office/2006/metadata/properties" ma:root="true" ma:fieldsID="abe48d61c4eb84785a52c37b27b13dbe" ns2:_="" ns3:_="">
    <xsd:import namespace="cd8809c4-df24-4b47-a996-d9dffc3ec401"/>
    <xsd:import namespace="e41c3c97-5f05-4ca5-a430-c33dd6248b5c"/>
    <xsd:element name="properties">
      <xsd:complexType>
        <xsd:sequence>
          <xsd:element name="documentManagement">
            <xsd:complexType>
              <xsd:all>
                <xsd:element ref="ns2:_x0068_61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09c4-df24-4b47-a996-d9dffc3ec401" elementFormDefault="qualified">
    <xsd:import namespace="http://schemas.microsoft.com/office/2006/documentManagement/types"/>
    <xsd:import namespace="http://schemas.microsoft.com/office/infopath/2007/PartnerControls"/>
    <xsd:element name="_x0068_611" ma:index="8" nillable="true" ma:displayName="Person or Group" ma:list="UserInfo" ma:internalName="_x0068_61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c44b03c-6eb3-4b4d-927a-5df42578c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3c97-5f05-4ca5-a430-c33dd6248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07df70d-8663-4e34-a9e6-6cbab0890528}" ma:internalName="TaxCatchAll" ma:showField="CatchAllData" ma:web="e41c3c97-5f05-4ca5-a430-c33dd6248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1c3c97-5f05-4ca5-a430-c33dd6248b5c">
      <UserInfo>
        <DisplayName>Edie Weichert</DisplayName>
        <AccountId>126</AccountId>
        <AccountType/>
      </UserInfo>
    </SharedWithUsers>
    <_x0068_611 xmlns="cd8809c4-df24-4b47-a996-d9dffc3ec401">
      <UserInfo>
        <DisplayName/>
        <AccountId xsi:nil="true"/>
        <AccountType/>
      </UserInfo>
    </_x0068_611>
    <lcf76f155ced4ddcb4097134ff3c332f xmlns="cd8809c4-df24-4b47-a996-d9dffc3ec401">
      <Terms xmlns="http://schemas.microsoft.com/office/infopath/2007/PartnerControls"/>
    </lcf76f155ced4ddcb4097134ff3c332f>
    <TaxCatchAll xmlns="e41c3c97-5f05-4ca5-a430-c33dd6248b5c" xsi:nil="true"/>
  </documentManagement>
</p:properties>
</file>

<file path=customXml/itemProps1.xml><?xml version="1.0" encoding="utf-8"?>
<ds:datastoreItem xmlns:ds="http://schemas.openxmlformats.org/officeDocument/2006/customXml" ds:itemID="{63E2AA93-68BC-4BC2-83BA-E13BB363F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24F8B-6B6E-4DB9-9862-01E72F929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809c4-df24-4b47-a996-d9dffc3ec401"/>
    <ds:schemaRef ds:uri="e41c3c97-5f05-4ca5-a430-c33dd6248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D8757-0A87-42CC-A9CE-658656211116}">
  <ds:schemaRefs>
    <ds:schemaRef ds:uri="http://schemas.microsoft.com/office/2006/metadata/properties"/>
    <ds:schemaRef ds:uri="http://schemas.microsoft.com/office/infopath/2007/PartnerControls"/>
    <ds:schemaRef ds:uri="e41c3c97-5f05-4ca5-a430-c33dd6248b5c"/>
    <ds:schemaRef ds:uri="cd8809c4-df24-4b47-a996-d9dffc3ec4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Weichert</dc:creator>
  <cp:keywords/>
  <dc:description/>
  <cp:lastModifiedBy>Kevin Laffond</cp:lastModifiedBy>
  <cp:revision>2</cp:revision>
  <cp:lastPrinted>2023-04-21T17:36:00Z</cp:lastPrinted>
  <dcterms:created xsi:type="dcterms:W3CDTF">2023-08-30T16:06:00Z</dcterms:created>
  <dcterms:modified xsi:type="dcterms:W3CDTF">2023-08-30T16:06:00Z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0x010100E592C6A741F3B0498B9BE9E2B9C9D715</vt:lpwstr>
  </property>
  <property fmtid="{D5CDD505-2E9C-101B-9397-08002B2CF9AE}" pid="3" name="MediaServiceImageTags">
    <vt:lpwstr/>
  </property>
  <property fmtid="{D5CDD505-2E9C-101B-9397-08002B2CF9AE}" pid="4" name="GrammarlyDocumentId">
    <vt:lpwstr>81f4daba97fe260e30d35c9c6f3a3ad2849ae12714ba35e77f61065950476a01</vt:lpwstr>
  </property>
</Properties>
</file>